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29C3E82" w:rsidR="005F227F" w:rsidRPr="007352B9" w:rsidRDefault="00A734B8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16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64DB0733" w:rsidR="005F227F" w:rsidRPr="007352B9" w:rsidRDefault="00A734B8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ESKİŞEHİR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3E20355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E815F0">
        <w:rPr>
          <w:rFonts w:ascii="Arial" w:eastAsia="PMingLiU" w:hAnsi="Arial" w:cs="Arial"/>
          <w:b/>
          <w:bCs/>
          <w:color w:val="FF0000"/>
          <w:lang w:val="tr-TR" w:eastAsia="zh-TW" w:bidi="he-IL"/>
        </w:rPr>
        <w:t>02/01/2019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0C03F69" w:rsidR="00D837BB" w:rsidRPr="007352B9" w:rsidRDefault="005E6583" w:rsidP="00AF57A1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AF57A1">
        <w:rPr>
          <w:rFonts w:ascii="Arial" w:hAnsi="Arial"/>
          <w:sz w:val="20"/>
          <w:szCs w:val="20"/>
          <w:lang w:val="tr-TR"/>
        </w:rPr>
        <w:t>Eskişehir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5F61">
        <w:rPr>
          <w:rFonts w:ascii="Arial" w:hAnsi="Arial"/>
          <w:sz w:val="20"/>
          <w:szCs w:val="20"/>
          <w:lang w:val="tr-TR"/>
        </w:rPr>
        <w:t>Afyonkarahisar, Kütahya ve Bilecik</w:t>
      </w:r>
      <w:r w:rsidR="00AF57A1" w:rsidRPr="00AF57A1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52690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52690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5269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5269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5269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52690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52690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13F3F902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</w:t>
      </w:r>
      <w:bookmarkStart w:id="0" w:name="_GoBack"/>
      <w:r w:rsidR="007817A8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en geç </w:t>
      </w:r>
      <w:r w:rsidR="00E815F0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02</w:t>
      </w:r>
      <w:r w:rsidR="00551692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/</w:t>
      </w:r>
      <w:r w:rsidR="00E815F0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01/2019</w:t>
      </w:r>
      <w:r w:rsidR="009F4B5A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</w:t>
      </w:r>
      <w:r w:rsidR="007817A8" w:rsidRPr="00DA588B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tarihine kadar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bookmarkEnd w:id="0"/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Valiliğimiz</w:t>
      </w:r>
      <w:r w:rsidR="00DA588B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hyperlink r:id="rId8" w:history="1">
        <w:r w:rsidR="00DA588B" w:rsidRPr="00DA588B">
          <w:rPr>
            <w:rStyle w:val="Kpr"/>
            <w:rFonts w:asciiTheme="majorHAnsi" w:hAnsiTheme="majorHAnsi" w:cstheme="majorHAnsi"/>
            <w:sz w:val="20"/>
            <w:szCs w:val="20"/>
            <w:highlight w:val="yellow"/>
            <w:lang w:val="tr-TR"/>
          </w:rPr>
          <w:t>dernekler@eskisehir.gov.tr</w:t>
        </w:r>
      </w:hyperlink>
      <w:r w:rsidR="00DA588B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3EC207B9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E815F0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1F4D941F" w14:textId="3161CE47" w:rsidR="00A32A82" w:rsidRPr="00E815F0" w:rsidRDefault="00A32A82" w:rsidP="00E815F0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E815F0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73339" w14:textId="77777777" w:rsidR="00526901" w:rsidRDefault="00526901" w:rsidP="00377219">
      <w:pPr>
        <w:spacing w:after="0" w:line="240" w:lineRule="auto"/>
      </w:pPr>
      <w:r>
        <w:separator/>
      </w:r>
    </w:p>
  </w:endnote>
  <w:endnote w:type="continuationSeparator" w:id="0">
    <w:p w14:paraId="2B7D88B4" w14:textId="77777777" w:rsidR="00526901" w:rsidRDefault="00526901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A2"/>
    <w:family w:val="roman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B1B4E3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E2519" w14:textId="77777777" w:rsidR="00526901" w:rsidRDefault="00526901" w:rsidP="00377219">
      <w:pPr>
        <w:spacing w:after="0" w:line="240" w:lineRule="auto"/>
      </w:pPr>
      <w:r>
        <w:separator/>
      </w:r>
    </w:p>
  </w:footnote>
  <w:footnote w:type="continuationSeparator" w:id="0">
    <w:p w14:paraId="7B410242" w14:textId="77777777" w:rsidR="00526901" w:rsidRDefault="00526901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EE2723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75F61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10B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31CD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26901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C6480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57A1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A588B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5F0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DFE5E7EC-CC47-4900-A417-ECB7F509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@eskisehir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D196B26-3A20-4528-A8BA-BF0462AC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Murat GÜLLÜ</cp:lastModifiedBy>
  <cp:revision>33</cp:revision>
  <cp:lastPrinted>2015-01-29T08:38:00Z</cp:lastPrinted>
  <dcterms:created xsi:type="dcterms:W3CDTF">2018-03-20T11:30:00Z</dcterms:created>
  <dcterms:modified xsi:type="dcterms:W3CDTF">2018-12-13T06:06:00Z</dcterms:modified>
</cp:coreProperties>
</file>